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Annual Scout Census-1995</w:t>
      </w:r>
    </w:p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32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98"/>
        <w:gridCol w:w="3420"/>
        <w:gridCol w:w="1800"/>
      </w:tblGrid>
      <w:tr w:rsidR="00012DC2" w:rsidRPr="00103A07" w:rsidTr="00103A07">
        <w:trPr>
          <w:trHeight w:val="104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C2" w:rsidRPr="00103A07" w:rsidRDefault="00012DC2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Section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C2" w:rsidRPr="00103A07" w:rsidRDefault="00012DC2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DC2" w:rsidRPr="00103A07" w:rsidRDefault="00012DC2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2"/>
                <w:szCs w:val="28"/>
              </w:rPr>
              <w:t>Growth</w:t>
            </w:r>
          </w:p>
        </w:tc>
      </w:tr>
      <w:tr w:rsidR="00AD3510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 (6 to 10+)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</w:t>
            </w:r>
            <w:r w:rsidR="0077214B" w:rsidRPr="00103A07">
              <w:rPr>
                <w:rFonts w:ascii="Berlin Sans FB" w:hAnsi="Berlin Sans FB" w:cs="Arial"/>
                <w:sz w:val="32"/>
                <w:szCs w:val="28"/>
              </w:rPr>
              <w:t>,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19</w:t>
            </w:r>
            <w:r w:rsidR="0077214B" w:rsidRPr="00103A07">
              <w:rPr>
                <w:rFonts w:ascii="Berlin Sans FB" w:hAnsi="Berlin Sans FB" w:cs="Arial"/>
                <w:sz w:val="32"/>
                <w:szCs w:val="28"/>
              </w:rPr>
              <w:t>,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563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b/>
                <w:sz w:val="34"/>
                <w:szCs w:val="28"/>
              </w:rPr>
              <w:t>13.93%</w:t>
            </w:r>
          </w:p>
        </w:tc>
      </w:tr>
      <w:tr w:rsidR="00AD3510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 (11 to 16+)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2</w:t>
            </w:r>
            <w:r w:rsidR="0077214B" w:rsidRPr="00103A07">
              <w:rPr>
                <w:rFonts w:ascii="Berlin Sans FB" w:hAnsi="Berlin Sans FB" w:cs="Arial"/>
                <w:sz w:val="32"/>
                <w:szCs w:val="28"/>
              </w:rPr>
              <w:t>,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91</w:t>
            </w:r>
            <w:r w:rsidR="0077214B" w:rsidRPr="00103A07">
              <w:rPr>
                <w:rFonts w:ascii="Berlin Sans FB" w:hAnsi="Berlin Sans FB" w:cs="Arial"/>
                <w:sz w:val="32"/>
                <w:szCs w:val="28"/>
              </w:rPr>
              <w:t>,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055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AD3510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 (17 to 25)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18</w:t>
            </w:r>
            <w:r w:rsidR="0077214B" w:rsidRPr="00103A07">
              <w:rPr>
                <w:rFonts w:ascii="Berlin Sans FB" w:hAnsi="Berlin Sans FB" w:cs="Arial"/>
                <w:sz w:val="32"/>
                <w:szCs w:val="28"/>
              </w:rPr>
              <w:t>,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735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AD3510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24</w:t>
            </w:r>
            <w:r w:rsidR="0077214B" w:rsidRPr="00103A07">
              <w:rPr>
                <w:rFonts w:ascii="Berlin Sans FB" w:hAnsi="Berlin Sans FB" w:cs="Arial"/>
                <w:sz w:val="32"/>
                <w:szCs w:val="28"/>
              </w:rPr>
              <w:t>,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087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AD3510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1</w:t>
            </w:r>
            <w:r w:rsidR="0077214B" w:rsidRPr="00103A07">
              <w:rPr>
                <w:rFonts w:ascii="Berlin Sans FB" w:hAnsi="Berlin Sans FB" w:cs="Arial"/>
                <w:sz w:val="32"/>
                <w:szCs w:val="28"/>
              </w:rPr>
              <w:t>,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49</w:t>
            </w:r>
            <w:r w:rsidR="0077214B" w:rsidRPr="00103A07">
              <w:rPr>
                <w:rFonts w:ascii="Berlin Sans FB" w:hAnsi="Berlin Sans FB" w:cs="Arial"/>
                <w:sz w:val="32"/>
                <w:szCs w:val="28"/>
              </w:rPr>
              <w:t>,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505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AD3510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45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AD3510" w:rsidRPr="00103A07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103A07" w:rsidRDefault="00AD3510" w:rsidP="00103A07">
            <w:pPr>
              <w:spacing w:before="40" w:after="40" w:line="360" w:lineRule="auto"/>
              <w:ind w:left="720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510" w:rsidRPr="00103A07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AD3510" w:rsidRPr="00D7075A" w:rsidTr="00103A07">
        <w:trPr>
          <w:trHeight w:val="405"/>
          <w:jc w:val="center"/>
        </w:trPr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D7075A" w:rsidRDefault="00AD3510" w:rsidP="00103A07">
            <w:pPr>
              <w:spacing w:before="40" w:after="40" w:line="360" w:lineRule="auto"/>
              <w:jc w:val="right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Total=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D7075A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  <w:r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6</w:t>
            </w:r>
            <w:r w:rsidR="0077214B"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,</w:t>
            </w:r>
            <w:r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02</w:t>
            </w:r>
            <w:r w:rsidR="0077214B"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,</w:t>
            </w:r>
            <w:r w:rsidRPr="00D7075A"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  <w:t>990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10" w:rsidRPr="00D7075A" w:rsidRDefault="00AD3510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color w:val="003300"/>
                <w:sz w:val="34"/>
                <w:szCs w:val="28"/>
              </w:rPr>
            </w:pPr>
          </w:p>
        </w:tc>
      </w:tr>
    </w:tbl>
    <w:p w:rsidR="00320BCA" w:rsidRPr="00103A07" w:rsidRDefault="00320BCA" w:rsidP="00103A07">
      <w:pPr>
        <w:spacing w:before="40" w:after="40" w:line="360" w:lineRule="auto"/>
        <w:rPr>
          <w:rFonts w:ascii="Berlin Sans FB" w:hAnsi="Berlin Sans FB" w:cs="Times New Roman"/>
          <w:sz w:val="32"/>
          <w:szCs w:val="28"/>
        </w:rPr>
      </w:pPr>
    </w:p>
    <w:p w:rsidR="00103A07" w:rsidRDefault="00103A07">
      <w:pPr>
        <w:rPr>
          <w:rFonts w:ascii="Berlin Sans FB" w:hAnsi="Berlin Sans FB" w:cs="Calibri"/>
          <w:sz w:val="44"/>
          <w:szCs w:val="28"/>
        </w:rPr>
      </w:pPr>
    </w:p>
    <w:sectPr w:rsid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C3418B"/>
    <w:rsid w:val="00C96936"/>
    <w:rsid w:val="00D01D3D"/>
    <w:rsid w:val="00D263DC"/>
    <w:rsid w:val="00D7075A"/>
    <w:rsid w:val="00E574E5"/>
    <w:rsid w:val="00F75C2A"/>
    <w:rsid w:val="00F83101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2015-02-01T09:15:00Z</dcterms:created>
  <dcterms:modified xsi:type="dcterms:W3CDTF">2015-02-08T07:31:00Z</dcterms:modified>
</cp:coreProperties>
</file>